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893" w:rsidRPr="004237DC" w:rsidRDefault="00570893" w:rsidP="00570893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0" w:name="_GoBack"/>
      <w:bookmarkEnd w:id="0"/>
    </w:p>
    <w:p w:rsidR="00570893" w:rsidRDefault="007D2DD2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МОНИТОРИНГ</w:t>
      </w:r>
    </w:p>
    <w:p w:rsidR="007D2DD2" w:rsidRPr="004237DC" w:rsidRDefault="007D2DD2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ИСПОЛНЕНИЯ МУНИЦИПАЛЬНЫХ ЗАДАНИЙ НА ПРЕДОСТАВЛЕНИЯ МУНИЦИПАЛЬНЫХ УСЛУГ ЗА 2015год</w:t>
      </w:r>
    </w:p>
    <w:p w:rsidR="00570893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570893" w:rsidRPr="004237DC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 w:rsidRPr="004237DC">
        <w:rPr>
          <w:sz w:val="28"/>
          <w:szCs w:val="28"/>
        </w:rPr>
        <w:t>Форма № 1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>СООТВЕТСТВИЕ</w:t>
      </w:r>
    </w:p>
    <w:p w:rsidR="00570893" w:rsidRPr="004237DC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 объема предоставленных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 xml:space="preserve">учреждением </w:t>
      </w:r>
      <w:r>
        <w:rPr>
          <w:sz w:val="28"/>
          <w:szCs w:val="28"/>
        </w:rPr>
        <w:t>муниципальных</w:t>
      </w:r>
      <w:r w:rsidRPr="004237DC">
        <w:rPr>
          <w:sz w:val="28"/>
          <w:szCs w:val="28"/>
        </w:rPr>
        <w:t xml:space="preserve"> услуг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показателям, установленным в </w:t>
      </w:r>
      <w:r>
        <w:rPr>
          <w:sz w:val="28"/>
          <w:szCs w:val="28"/>
        </w:rPr>
        <w:t>муниципальном</w:t>
      </w:r>
      <w:r w:rsidRPr="004237DC">
        <w:rPr>
          <w:sz w:val="28"/>
          <w:szCs w:val="28"/>
        </w:rPr>
        <w:t xml:space="preserve"> задании</w:t>
      </w:r>
    </w:p>
    <w:p w:rsidR="00570893" w:rsidRPr="004237DC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7"/>
        <w:gridCol w:w="2182"/>
        <w:gridCol w:w="1701"/>
        <w:gridCol w:w="2111"/>
        <w:gridCol w:w="1523"/>
        <w:gridCol w:w="1401"/>
      </w:tblGrid>
      <w:tr w:rsidR="00570893" w:rsidRPr="004237DC" w:rsidTr="00570893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2269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 ЗСП</w:t>
            </w:r>
            <w:r w:rsidR="002269FB">
              <w:rPr>
                <w:sz w:val="28"/>
                <w:szCs w:val="28"/>
              </w:rPr>
              <w:t xml:space="preserve"> «Зимовниковская сельская библиотека»</w:t>
            </w:r>
            <w:r>
              <w:rPr>
                <w:sz w:val="28"/>
                <w:szCs w:val="28"/>
              </w:rPr>
              <w:t xml:space="preserve"> за 2015год</w:t>
            </w:r>
          </w:p>
        </w:tc>
      </w:tr>
      <w:tr w:rsidR="00570893" w:rsidRPr="004237DC" w:rsidTr="000B306A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№ </w:t>
            </w:r>
            <w:proofErr w:type="gramStart"/>
            <w:r w:rsidRPr="004237DC">
              <w:rPr>
                <w:sz w:val="24"/>
                <w:szCs w:val="24"/>
              </w:rPr>
              <w:t>п</w:t>
            </w:r>
            <w:proofErr w:type="gramEnd"/>
            <w:r w:rsidRPr="004237DC">
              <w:rPr>
                <w:sz w:val="24"/>
                <w:szCs w:val="24"/>
              </w:rPr>
              <w:t>/п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наименование показателя объема, единица измерения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значение показателя объема, установленное государственным заданием для отчетного периода (квартал, год)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фактическое значение показателя объема в отчетном периоде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процент исполнения [(5)/(4)] x 100%</w:t>
            </w:r>
          </w:p>
        </w:tc>
      </w:tr>
      <w:tr w:rsidR="00570893" w:rsidRPr="004237DC" w:rsidTr="000B306A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6</w:t>
            </w:r>
          </w:p>
        </w:tc>
      </w:tr>
      <w:tr w:rsidR="00570893" w:rsidRPr="004237DC" w:rsidTr="000B306A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2269FB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по библиотечному обслуживанию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0B306A" w:rsidP="00B21A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3553">
              <w:rPr>
                <w:sz w:val="22"/>
                <w:szCs w:val="22"/>
              </w:rPr>
              <w:t>Количество выданных документов</w:t>
            </w:r>
          </w:p>
          <w:p w:rsidR="000B306A" w:rsidRDefault="000B306A" w:rsidP="00B21A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306A" w:rsidRDefault="000B306A" w:rsidP="00B21A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306A" w:rsidRDefault="000B306A" w:rsidP="00B21A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3553">
              <w:rPr>
                <w:sz w:val="22"/>
                <w:szCs w:val="22"/>
              </w:rPr>
              <w:t>Количество пользователей библиотеки</w:t>
            </w:r>
          </w:p>
          <w:p w:rsidR="000B306A" w:rsidRDefault="000B306A" w:rsidP="00B21A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306A" w:rsidRDefault="000B306A" w:rsidP="00B21A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63553">
              <w:rPr>
                <w:sz w:val="22"/>
                <w:szCs w:val="22"/>
              </w:rPr>
              <w:t>Количество посещений массовых мероприятий</w:t>
            </w:r>
          </w:p>
          <w:p w:rsidR="000B306A" w:rsidRDefault="000B306A" w:rsidP="00B21A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B306A" w:rsidRPr="004237DC" w:rsidRDefault="000B306A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2269FB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F958B0">
              <w:rPr>
                <w:sz w:val="28"/>
                <w:szCs w:val="28"/>
              </w:rPr>
              <w:t>080</w:t>
            </w: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</w:t>
            </w: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570893" w:rsidRPr="00F958B0" w:rsidRDefault="00F958B0" w:rsidP="00F95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2269FB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F958B0">
              <w:rPr>
                <w:sz w:val="28"/>
                <w:szCs w:val="28"/>
              </w:rPr>
              <w:t>080</w:t>
            </w: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</w:t>
            </w: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570893" w:rsidRPr="00F958B0" w:rsidRDefault="00F958B0" w:rsidP="00F95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570893" w:rsidRPr="00F958B0" w:rsidRDefault="00F958B0" w:rsidP="00F95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570893" w:rsidRPr="004237DC" w:rsidTr="000B306A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70893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0B306A" w:rsidRDefault="000B306A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0B306A" w:rsidRDefault="000B306A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0B306A" w:rsidRDefault="000B306A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0B306A" w:rsidRDefault="000B306A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0B306A" w:rsidRDefault="000B306A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0B306A" w:rsidRDefault="000B306A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F958B0" w:rsidRDefault="00F958B0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F958B0" w:rsidRDefault="00F958B0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>,</w:t>
      </w:r>
    </w:p>
    <w:p w:rsidR="00570893" w:rsidRPr="004237DC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 w:rsidRPr="004237DC">
        <w:rPr>
          <w:sz w:val="28"/>
          <w:szCs w:val="28"/>
        </w:rPr>
        <w:lastRenderedPageBreak/>
        <w:t>Форма № 2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>СООТВЕТСТВИЕ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 фактических значений показателей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 xml:space="preserve">качества оказания </w:t>
      </w:r>
      <w:r>
        <w:rPr>
          <w:sz w:val="28"/>
          <w:szCs w:val="28"/>
        </w:rPr>
        <w:t>муниципальных</w:t>
      </w:r>
      <w:r w:rsidRPr="004237DC">
        <w:rPr>
          <w:sz w:val="28"/>
          <w:szCs w:val="28"/>
        </w:rPr>
        <w:t xml:space="preserve"> услуг плановым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 xml:space="preserve">значениям, установленным в </w:t>
      </w:r>
      <w:r>
        <w:rPr>
          <w:sz w:val="28"/>
          <w:szCs w:val="28"/>
        </w:rPr>
        <w:t>муниципальном</w:t>
      </w:r>
      <w:r w:rsidRPr="004237DC">
        <w:rPr>
          <w:sz w:val="28"/>
          <w:szCs w:val="28"/>
        </w:rPr>
        <w:t xml:space="preserve"> задании</w:t>
      </w:r>
    </w:p>
    <w:p w:rsidR="00570893" w:rsidRPr="004237DC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5035" w:type="pct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1"/>
        <w:gridCol w:w="1611"/>
        <w:gridCol w:w="1564"/>
        <w:gridCol w:w="2871"/>
        <w:gridCol w:w="1506"/>
        <w:gridCol w:w="1369"/>
      </w:tblGrid>
      <w:tr w:rsidR="00570893" w:rsidRPr="004237DC" w:rsidTr="00F958B0">
        <w:trPr>
          <w:tblCellSpacing w:w="5" w:type="nil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F958B0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 ЗСП «Зимовниковская сельская библиотека»</w:t>
            </w:r>
          </w:p>
        </w:tc>
      </w:tr>
      <w:tr w:rsidR="00570893" w:rsidRPr="004237DC" w:rsidTr="00F958B0">
        <w:trPr>
          <w:tblCellSpacing w:w="5" w:type="nil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№ </w:t>
            </w:r>
            <w:proofErr w:type="gramStart"/>
            <w:r w:rsidRPr="004237DC">
              <w:rPr>
                <w:sz w:val="24"/>
                <w:szCs w:val="24"/>
              </w:rPr>
              <w:t>п</w:t>
            </w:r>
            <w:proofErr w:type="gramEnd"/>
            <w:r w:rsidRPr="004237DC">
              <w:rPr>
                <w:sz w:val="24"/>
                <w:szCs w:val="24"/>
              </w:rPr>
              <w:t>/п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наименование показателя качества, единица измерения 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значение показателя качества, установленное государственным заданием для отчетного периода (квартал, год)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ind w:left="-75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фактическое значение показателя качества в отчетном периоде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процент исполнения [(5)/(4)] x 100%</w:t>
            </w:r>
          </w:p>
        </w:tc>
      </w:tr>
      <w:tr w:rsidR="00570893" w:rsidRPr="004237DC" w:rsidTr="00F958B0">
        <w:trPr>
          <w:tblCellSpacing w:w="5" w:type="nil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6</w:t>
            </w:r>
          </w:p>
        </w:tc>
      </w:tr>
      <w:tr w:rsidR="00F958B0" w:rsidRPr="004237DC" w:rsidTr="00F958B0">
        <w:trPr>
          <w:tblCellSpacing w:w="5" w:type="nil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Pr="00F958B0" w:rsidRDefault="00F958B0" w:rsidP="004722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58B0">
              <w:rPr>
                <w:sz w:val="24"/>
                <w:szCs w:val="24"/>
              </w:rPr>
              <w:t xml:space="preserve">         Услуги по библиотечному обслуживанию населения</w:t>
            </w:r>
          </w:p>
          <w:p w:rsidR="00F958B0" w:rsidRPr="00F958B0" w:rsidRDefault="00F958B0" w:rsidP="00F958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958B0" w:rsidRPr="004237DC" w:rsidTr="00F958B0">
        <w:trPr>
          <w:tblCellSpacing w:w="5" w:type="nil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Pr="00F958B0" w:rsidRDefault="00F958B0" w:rsidP="00B21A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58B0">
              <w:rPr>
                <w:sz w:val="24"/>
                <w:szCs w:val="24"/>
              </w:rPr>
              <w:t>Требования к квалификации (опыту работы) специалиста, оказывающего услугу</w:t>
            </w:r>
          </w:p>
        </w:tc>
      </w:tr>
      <w:tr w:rsidR="00F958B0" w:rsidRPr="004237DC" w:rsidTr="00F958B0">
        <w:trPr>
          <w:tblCellSpacing w:w="5" w:type="nil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F958B0">
            <w:pPr>
              <w:pStyle w:val="a3"/>
              <w:spacing w:before="119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455AB2">
              <w:rPr>
                <w:sz w:val="22"/>
                <w:szCs w:val="22"/>
              </w:rPr>
              <w:t xml:space="preserve">комплектованность персонала по штатному расписанию специалистами с высшим средним специальным образованием, </w:t>
            </w:r>
            <w:r>
              <w:rPr>
                <w:sz w:val="22"/>
                <w:szCs w:val="22"/>
              </w:rPr>
              <w:t xml:space="preserve"> </w:t>
            </w:r>
            <w:r w:rsidRPr="00455AB2">
              <w:rPr>
                <w:sz w:val="22"/>
                <w:szCs w:val="22"/>
              </w:rPr>
              <w:t xml:space="preserve">доля специалистов со стажем более трех лет составляет не менее  </w:t>
            </w:r>
            <w:r>
              <w:rPr>
                <w:b/>
                <w:sz w:val="22"/>
                <w:szCs w:val="22"/>
              </w:rPr>
              <w:t xml:space="preserve">50 </w:t>
            </w:r>
            <w:r w:rsidRPr="00455AB2">
              <w:rPr>
                <w:b/>
                <w:sz w:val="22"/>
                <w:szCs w:val="22"/>
              </w:rPr>
              <w:t>%</w:t>
            </w:r>
            <w:r w:rsidRPr="00455AB2">
              <w:rPr>
                <w:sz w:val="22"/>
                <w:szCs w:val="22"/>
              </w:rPr>
              <w:t xml:space="preserve"> от общей численности</w:t>
            </w:r>
            <w:r>
              <w:rPr>
                <w:sz w:val="22"/>
                <w:szCs w:val="22"/>
              </w:rPr>
              <w:t>.</w:t>
            </w:r>
          </w:p>
          <w:p w:rsidR="00F958B0" w:rsidRDefault="00F958B0" w:rsidP="00F958B0">
            <w:pPr>
              <w:pStyle w:val="a3"/>
              <w:spacing w:before="119" w:beforeAutospacing="0" w:after="0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- полнота оказания услуги,</w:t>
            </w:r>
          </w:p>
          <w:p w:rsidR="00F958B0" w:rsidRDefault="00F958B0" w:rsidP="00F958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455AB2">
              <w:rPr>
                <w:sz w:val="22"/>
                <w:szCs w:val="22"/>
              </w:rPr>
              <w:t>профессионализм в принятии решения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</w:p>
          <w:p w:rsidR="00F958B0" w:rsidRDefault="00F958B0" w:rsidP="00F958B0">
            <w:pPr>
              <w:rPr>
                <w:sz w:val="28"/>
                <w:szCs w:val="28"/>
              </w:rPr>
            </w:pPr>
          </w:p>
          <w:p w:rsidR="00F958B0" w:rsidRPr="00F958B0" w:rsidRDefault="00F958B0" w:rsidP="00F95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F958B0" w:rsidRPr="004237DC" w:rsidTr="00F958B0">
        <w:trPr>
          <w:tblCellSpacing w:w="5" w:type="nil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Pr="00F958B0" w:rsidRDefault="00F958B0" w:rsidP="00B21A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58B0">
              <w:rPr>
                <w:sz w:val="24"/>
                <w:szCs w:val="24"/>
              </w:rPr>
              <w:t>Требования к используемым в процессе оказания услуги материальным ресурсам соответствующей номенклатуры и объема</w:t>
            </w:r>
          </w:p>
        </w:tc>
      </w:tr>
      <w:tr w:rsidR="00F958B0" w:rsidRPr="004237DC" w:rsidTr="00F958B0">
        <w:trPr>
          <w:tblCellSpacing w:w="5" w:type="nil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Pr="006A0343" w:rsidRDefault="00F958B0" w:rsidP="00F958B0">
            <w:pPr>
              <w:pStyle w:val="a3"/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6A0343">
              <w:rPr>
                <w:sz w:val="22"/>
                <w:szCs w:val="22"/>
              </w:rPr>
              <w:t>Наличие в библиотечном фонде документов на различных носителях.</w:t>
            </w:r>
          </w:p>
          <w:p w:rsidR="00F958B0" w:rsidRPr="008B388C" w:rsidRDefault="00F958B0" w:rsidP="00F958B0">
            <w:pPr>
              <w:pStyle w:val="a3"/>
              <w:ind w:left="17" w:hanging="17"/>
              <w:rPr>
                <w:sz w:val="22"/>
                <w:szCs w:val="22"/>
              </w:rPr>
            </w:pPr>
            <w:proofErr w:type="spellStart"/>
            <w:r w:rsidRPr="008B388C">
              <w:rPr>
                <w:sz w:val="22"/>
                <w:szCs w:val="22"/>
              </w:rPr>
              <w:lastRenderedPageBreak/>
              <w:t>Книгообеспеченность</w:t>
            </w:r>
            <w:proofErr w:type="spellEnd"/>
            <w:r w:rsidRPr="008B388C">
              <w:rPr>
                <w:sz w:val="22"/>
                <w:szCs w:val="22"/>
              </w:rPr>
              <w:t xml:space="preserve"> одного жителя </w:t>
            </w:r>
            <w:r>
              <w:rPr>
                <w:sz w:val="22"/>
                <w:szCs w:val="22"/>
              </w:rPr>
              <w:t xml:space="preserve">-7 томов </w:t>
            </w:r>
            <w:r w:rsidRPr="007B67AC">
              <w:rPr>
                <w:sz w:val="22"/>
                <w:szCs w:val="22"/>
              </w:rPr>
              <w:t xml:space="preserve"> при нормативе </w:t>
            </w:r>
            <w:r w:rsidRPr="00151367">
              <w:rPr>
                <w:b/>
                <w:sz w:val="22"/>
                <w:szCs w:val="22"/>
              </w:rPr>
              <w:t>– 7-9</w:t>
            </w:r>
          </w:p>
          <w:p w:rsidR="00F958B0" w:rsidRPr="00455AB2" w:rsidRDefault="00F958B0" w:rsidP="00F958B0">
            <w:pPr>
              <w:pStyle w:val="a3"/>
              <w:spacing w:before="119" w:beforeAutospacing="0" w:after="0"/>
              <w:ind w:left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455AB2">
              <w:rPr>
                <w:sz w:val="22"/>
                <w:szCs w:val="22"/>
              </w:rPr>
              <w:t>Соблюдение нормативов размещения библиотечного пространства и средств гигиены:</w:t>
            </w:r>
          </w:p>
          <w:p w:rsidR="00F958B0" w:rsidRDefault="00F958B0" w:rsidP="00F958B0">
            <w:pPr>
              <w:pStyle w:val="a3"/>
              <w:spacing w:before="119" w:beforeAutospacing="0" w:after="0"/>
              <w:ind w:left="17" w:hanging="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55AB2">
              <w:rPr>
                <w:sz w:val="22"/>
                <w:szCs w:val="22"/>
              </w:rPr>
              <w:t xml:space="preserve"> Писчая бумага и бумага для копировальных аппаратов, </w:t>
            </w:r>
            <w:proofErr w:type="spellStart"/>
            <w:r w:rsidRPr="00455AB2">
              <w:rPr>
                <w:sz w:val="22"/>
                <w:szCs w:val="22"/>
              </w:rPr>
              <w:t>бибтехника</w:t>
            </w:r>
            <w:proofErr w:type="spellEnd"/>
            <w:r w:rsidRPr="00455AB2">
              <w:rPr>
                <w:sz w:val="22"/>
                <w:szCs w:val="22"/>
              </w:rPr>
              <w:t>, канцелярские принадлежности, расходные материалы средств оргтехники и вычислительной техники (дискеты и т.п.), расходные матери</w:t>
            </w:r>
            <w:r>
              <w:rPr>
                <w:sz w:val="22"/>
                <w:szCs w:val="22"/>
              </w:rPr>
              <w:t>алы для ремонта единиц хранения.</w:t>
            </w:r>
          </w:p>
          <w:p w:rsidR="00F958B0" w:rsidRDefault="00F958B0" w:rsidP="00F958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2. Услуги связи.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958B0" w:rsidRPr="004237DC" w:rsidTr="00EC4CBD">
        <w:trPr>
          <w:tblCellSpacing w:w="5" w:type="nil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Pr="00F958B0" w:rsidRDefault="00F958B0" w:rsidP="00B21A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958B0">
              <w:rPr>
                <w:sz w:val="24"/>
                <w:szCs w:val="24"/>
              </w:rPr>
              <w:lastRenderedPageBreak/>
              <w:t>Требования к порядку, процедурам (регламенту) оказания услуги</w:t>
            </w:r>
          </w:p>
        </w:tc>
      </w:tr>
      <w:tr w:rsidR="00F958B0" w:rsidRPr="004237DC" w:rsidTr="00F958B0">
        <w:trPr>
          <w:tblCellSpacing w:w="5" w:type="nil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Pr="00455AB2" w:rsidRDefault="00F958B0" w:rsidP="00F958B0">
            <w:pPr>
              <w:pStyle w:val="a3"/>
              <w:rPr>
                <w:sz w:val="22"/>
                <w:szCs w:val="22"/>
              </w:rPr>
            </w:pPr>
            <w:r w:rsidRPr="00455AB2">
              <w:rPr>
                <w:b/>
                <w:bCs/>
                <w:sz w:val="22"/>
                <w:szCs w:val="22"/>
              </w:rPr>
              <w:t xml:space="preserve">Требования к режиму работы: </w:t>
            </w:r>
          </w:p>
          <w:p w:rsidR="00F958B0" w:rsidRDefault="00F958B0" w:rsidP="00F958B0">
            <w:pPr>
              <w:pStyle w:val="a3"/>
              <w:spacing w:before="0" w:beforeAutospacing="0" w:after="0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1) начало работы – не  ранее </w:t>
            </w:r>
            <w:r w:rsidRPr="00455AB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9</w:t>
            </w:r>
            <w:r w:rsidRPr="00455AB2">
              <w:rPr>
                <w:sz w:val="22"/>
                <w:szCs w:val="22"/>
              </w:rPr>
              <w:t xml:space="preserve"> часов;</w:t>
            </w:r>
            <w:r>
              <w:rPr>
                <w:sz w:val="22"/>
                <w:szCs w:val="22"/>
              </w:rPr>
              <w:t xml:space="preserve">                          </w:t>
            </w:r>
            <w:r w:rsidRPr="00455AB2">
              <w:rPr>
                <w:sz w:val="22"/>
                <w:szCs w:val="22"/>
              </w:rPr>
              <w:t xml:space="preserve">2) не менее </w:t>
            </w:r>
            <w:r>
              <w:rPr>
                <w:b/>
                <w:sz w:val="22"/>
                <w:szCs w:val="22"/>
              </w:rPr>
              <w:t xml:space="preserve">7 </w:t>
            </w:r>
            <w:r w:rsidRPr="00455AB2">
              <w:rPr>
                <w:sz w:val="22"/>
                <w:szCs w:val="22"/>
              </w:rPr>
              <w:t xml:space="preserve"> часов в день;</w:t>
            </w:r>
            <w:r>
              <w:rPr>
                <w:sz w:val="22"/>
                <w:szCs w:val="22"/>
              </w:rPr>
              <w:t xml:space="preserve">                                          </w:t>
            </w:r>
            <w:r w:rsidRPr="00455AB2">
              <w:rPr>
                <w:sz w:val="22"/>
                <w:szCs w:val="22"/>
              </w:rPr>
              <w:t xml:space="preserve">3) не менее </w:t>
            </w:r>
            <w:r>
              <w:rPr>
                <w:b/>
                <w:sz w:val="22"/>
                <w:szCs w:val="22"/>
              </w:rPr>
              <w:t xml:space="preserve">6 </w:t>
            </w:r>
            <w:r w:rsidRPr="00455AB2">
              <w:rPr>
                <w:b/>
                <w:sz w:val="22"/>
                <w:szCs w:val="22"/>
              </w:rPr>
              <w:t xml:space="preserve"> </w:t>
            </w:r>
            <w:r w:rsidRPr="00455AB2">
              <w:rPr>
                <w:sz w:val="22"/>
                <w:szCs w:val="22"/>
              </w:rPr>
              <w:t>дней в неделю;</w:t>
            </w:r>
            <w:r>
              <w:rPr>
                <w:sz w:val="22"/>
                <w:szCs w:val="22"/>
              </w:rPr>
              <w:t xml:space="preserve">                                    </w:t>
            </w:r>
            <w:r w:rsidRPr="00455AB2">
              <w:rPr>
                <w:sz w:val="22"/>
                <w:szCs w:val="22"/>
              </w:rPr>
              <w:t>4) не менее</w:t>
            </w:r>
            <w:r w:rsidRPr="00455AB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17</w:t>
            </w:r>
            <w:r w:rsidRPr="00455AB2">
              <w:rPr>
                <w:sz w:val="22"/>
                <w:szCs w:val="22"/>
              </w:rPr>
              <w:t xml:space="preserve"> % времени работы учреждения не должно совпадать с часами рабочего дня </w:t>
            </w:r>
            <w:r w:rsidRPr="00455AB2">
              <w:rPr>
                <w:sz w:val="22"/>
                <w:szCs w:val="22"/>
              </w:rPr>
              <w:lastRenderedPageBreak/>
              <w:t>основной части населения;</w:t>
            </w:r>
            <w:r>
              <w:rPr>
                <w:sz w:val="22"/>
                <w:szCs w:val="22"/>
              </w:rPr>
              <w:t xml:space="preserve">     </w:t>
            </w:r>
          </w:p>
          <w:p w:rsidR="00F958B0" w:rsidRPr="00455AB2" w:rsidRDefault="00F958B0" w:rsidP="00F958B0">
            <w:pPr>
              <w:pStyle w:val="a3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55AB2">
              <w:rPr>
                <w:sz w:val="22"/>
                <w:szCs w:val="22"/>
              </w:rPr>
              <w:t>5) один день в месяц отводится на проведение санитарного дня.</w:t>
            </w:r>
          </w:p>
          <w:p w:rsidR="00F958B0" w:rsidRPr="00455AB2" w:rsidRDefault="00F958B0" w:rsidP="00F958B0">
            <w:pPr>
              <w:pStyle w:val="a3"/>
              <w:ind w:firstLine="28"/>
              <w:rPr>
                <w:sz w:val="22"/>
                <w:szCs w:val="22"/>
              </w:rPr>
            </w:pPr>
            <w:r w:rsidRPr="00455AB2">
              <w:rPr>
                <w:b/>
                <w:bCs/>
                <w:sz w:val="22"/>
                <w:szCs w:val="22"/>
              </w:rPr>
              <w:t>Требования к объему оказываемых муниципальных услуг:</w:t>
            </w:r>
          </w:p>
          <w:p w:rsidR="00F958B0" w:rsidRPr="00455AB2" w:rsidRDefault="00F958B0" w:rsidP="00F958B0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Выдача одного документа из библиотечного фонда производится:</w:t>
            </w:r>
          </w:p>
          <w:p w:rsidR="00F958B0" w:rsidRDefault="00F958B0" w:rsidP="00F958B0">
            <w:pPr>
              <w:pStyle w:val="a3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читальном зале в срок до </w:t>
            </w:r>
            <w:r w:rsidRPr="00C62EAB">
              <w:rPr>
                <w:b/>
                <w:sz w:val="22"/>
                <w:szCs w:val="22"/>
              </w:rPr>
              <w:t>8</w:t>
            </w:r>
            <w:r w:rsidRPr="00455AB2">
              <w:rPr>
                <w:sz w:val="22"/>
                <w:szCs w:val="22"/>
              </w:rPr>
              <w:t xml:space="preserve"> минут;</w:t>
            </w:r>
          </w:p>
          <w:p w:rsidR="00F958B0" w:rsidRDefault="00F958B0" w:rsidP="00F958B0">
            <w:pPr>
              <w:pStyle w:val="a3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абонементе – в срок до </w:t>
            </w:r>
            <w:r w:rsidRPr="00C62EAB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минут.</w:t>
            </w:r>
          </w:p>
          <w:p w:rsidR="00F958B0" w:rsidRPr="00455AB2" w:rsidRDefault="00F958B0" w:rsidP="00F958B0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Предоставление во временное пользование документа из библиотечного фонда производится в зависимости</w:t>
            </w:r>
            <w:r>
              <w:rPr>
                <w:sz w:val="22"/>
                <w:szCs w:val="22"/>
              </w:rPr>
              <w:t xml:space="preserve"> от спроса на него на срок от </w:t>
            </w:r>
            <w:r w:rsidRPr="00C62EAB">
              <w:rPr>
                <w:b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до </w:t>
            </w:r>
            <w:r w:rsidRPr="00C62EAB">
              <w:rPr>
                <w:b/>
                <w:sz w:val="22"/>
                <w:szCs w:val="22"/>
              </w:rPr>
              <w:t>30</w:t>
            </w:r>
            <w:r w:rsidRPr="00455AB2">
              <w:rPr>
                <w:sz w:val="22"/>
                <w:szCs w:val="22"/>
              </w:rPr>
              <w:t xml:space="preserve"> дней;</w:t>
            </w:r>
          </w:p>
          <w:p w:rsidR="00F958B0" w:rsidRPr="00455AB2" w:rsidRDefault="00F958B0" w:rsidP="00F958B0">
            <w:pPr>
              <w:pStyle w:val="a3"/>
              <w:ind w:firstLine="28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Предоставление во временное пользование документа из библиотечного фонда в читальном зале производится в течение рабочего дня</w:t>
            </w:r>
            <w:r>
              <w:rPr>
                <w:sz w:val="22"/>
                <w:szCs w:val="22"/>
              </w:rPr>
              <w:t>.</w:t>
            </w:r>
          </w:p>
          <w:p w:rsidR="00F958B0" w:rsidRDefault="00F958B0" w:rsidP="00F958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5AB2">
              <w:rPr>
                <w:rFonts w:ascii="Symbol" w:hAnsi="Symbol"/>
                <w:sz w:val="22"/>
                <w:szCs w:val="22"/>
              </w:rPr>
              <w:t></w:t>
            </w:r>
            <w:r w:rsidRPr="00455AB2">
              <w:rPr>
                <w:rFonts w:ascii="Symbol" w:hAnsi="Symbol"/>
                <w:sz w:val="22"/>
                <w:szCs w:val="22"/>
              </w:rPr>
              <w:t></w:t>
            </w:r>
            <w:r w:rsidRPr="00455AB2">
              <w:rPr>
                <w:sz w:val="22"/>
                <w:szCs w:val="22"/>
              </w:rPr>
              <w:t>досту</w:t>
            </w:r>
            <w:r>
              <w:rPr>
                <w:sz w:val="22"/>
                <w:szCs w:val="22"/>
              </w:rPr>
              <w:t>п ко всем  носителям информации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05488" w:rsidRPr="004237DC" w:rsidTr="00890A60">
        <w:trPr>
          <w:tblCellSpacing w:w="5" w:type="nil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Pr="00205488" w:rsidRDefault="00205488" w:rsidP="00B21A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5488">
              <w:rPr>
                <w:sz w:val="24"/>
                <w:szCs w:val="24"/>
              </w:rPr>
              <w:lastRenderedPageBreak/>
              <w:t>Требования к оборудованию и инструментам, необходимым для оказания услуги</w:t>
            </w:r>
          </w:p>
        </w:tc>
      </w:tr>
      <w:tr w:rsidR="00F958B0" w:rsidRPr="004237DC" w:rsidTr="00F958B0">
        <w:trPr>
          <w:tblCellSpacing w:w="5" w:type="nil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205488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Pr="00455AB2" w:rsidRDefault="00205488" w:rsidP="00205488">
            <w:pPr>
              <w:pStyle w:val="a3"/>
              <w:spacing w:before="119" w:beforeAutospacing="0" w:after="0"/>
              <w:ind w:left="74"/>
              <w:rPr>
                <w:sz w:val="22"/>
                <w:szCs w:val="22"/>
              </w:rPr>
            </w:pPr>
            <w:r w:rsidRPr="00455AB2">
              <w:rPr>
                <w:b/>
                <w:bCs/>
                <w:sz w:val="22"/>
                <w:szCs w:val="22"/>
              </w:rPr>
              <w:t>Укомплектов</w:t>
            </w:r>
            <w:r w:rsidRPr="00455AB2">
              <w:rPr>
                <w:b/>
                <w:bCs/>
                <w:sz w:val="22"/>
                <w:szCs w:val="22"/>
              </w:rPr>
              <w:lastRenderedPageBreak/>
              <w:t xml:space="preserve">анность оборудованием в соответствии с табелем оснащения. </w:t>
            </w:r>
          </w:p>
          <w:p w:rsidR="00205488" w:rsidRPr="00455AB2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 xml:space="preserve">Укомплектованность библиотечным оборудованием и техническими средствами, связанными с организацией процесса </w:t>
            </w:r>
            <w:r>
              <w:rPr>
                <w:sz w:val="22"/>
                <w:szCs w:val="22"/>
              </w:rPr>
              <w:t xml:space="preserve"> </w:t>
            </w:r>
          </w:p>
          <w:p w:rsidR="00205488" w:rsidRPr="00455AB2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технические средства</w:t>
            </w:r>
          </w:p>
          <w:p w:rsidR="00205488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 xml:space="preserve">- компьютеры </w:t>
            </w:r>
            <w:r>
              <w:rPr>
                <w:sz w:val="22"/>
                <w:szCs w:val="22"/>
              </w:rPr>
              <w:t xml:space="preserve"> </w:t>
            </w:r>
            <w:r w:rsidRPr="00455AB2">
              <w:rPr>
                <w:sz w:val="22"/>
                <w:szCs w:val="22"/>
              </w:rPr>
              <w:t xml:space="preserve"> </w:t>
            </w:r>
          </w:p>
          <w:p w:rsidR="00205488" w:rsidRPr="00455AB2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в т.ч. с выходом в Интернет -</w:t>
            </w:r>
            <w:r>
              <w:rPr>
                <w:sz w:val="22"/>
                <w:szCs w:val="22"/>
              </w:rPr>
              <w:t>3</w:t>
            </w:r>
            <w:r w:rsidRPr="00455AB2">
              <w:rPr>
                <w:sz w:val="22"/>
                <w:szCs w:val="22"/>
              </w:rPr>
              <w:t>;</w:t>
            </w:r>
          </w:p>
          <w:p w:rsidR="00205488" w:rsidRDefault="00205488" w:rsidP="00205488">
            <w:pPr>
              <w:pStyle w:val="a3"/>
              <w:spacing w:before="0" w:beforeAutospacing="0" w:after="0"/>
            </w:pPr>
            <w:r w:rsidRPr="00455AB2">
              <w:rPr>
                <w:sz w:val="22"/>
                <w:szCs w:val="22"/>
              </w:rPr>
              <w:t xml:space="preserve">- сканер </w:t>
            </w:r>
            <w:r>
              <w:rPr>
                <w:b/>
                <w:sz w:val="22"/>
                <w:szCs w:val="22"/>
              </w:rPr>
              <w:t>0</w:t>
            </w:r>
            <w:proofErr w:type="gramStart"/>
            <w:r w:rsidRPr="00455AB2">
              <w:rPr>
                <w:sz w:val="22"/>
                <w:szCs w:val="22"/>
              </w:rPr>
              <w:t xml:space="preserve"> ;</w:t>
            </w:r>
            <w:proofErr w:type="gramEnd"/>
            <w:r>
              <w:rPr>
                <w:sz w:val="22"/>
                <w:szCs w:val="22"/>
              </w:rPr>
              <w:t xml:space="preserve">                                    - принтер</w:t>
            </w:r>
            <w:r w:rsidRPr="00455AB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205488" w:rsidRDefault="00205488" w:rsidP="00205488">
            <w:pPr>
              <w:pStyle w:val="a3"/>
              <w:spacing w:before="0" w:beforeAutospacing="0" w:after="0"/>
              <w:rPr>
                <w:sz w:val="22"/>
                <w:szCs w:val="22"/>
              </w:rPr>
            </w:pPr>
            <w:r>
              <w:t>- телевизор</w:t>
            </w:r>
            <w:proofErr w:type="gramStart"/>
            <w:r>
              <w:t xml:space="preserve"> –- </w:t>
            </w:r>
            <w:proofErr w:type="gramEnd"/>
            <w:r>
              <w:t>телефон –</w:t>
            </w:r>
          </w:p>
          <w:p w:rsidR="00205488" w:rsidRPr="00455AB2" w:rsidRDefault="00205488" w:rsidP="00205488">
            <w:pPr>
              <w:pStyle w:val="a3"/>
              <w:spacing w:before="0" w:before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55AB2">
              <w:rPr>
                <w:color w:val="000000"/>
                <w:sz w:val="22"/>
                <w:szCs w:val="22"/>
              </w:rPr>
              <w:t>-</w:t>
            </w:r>
            <w:r w:rsidRPr="00455AB2">
              <w:rPr>
                <w:sz w:val="22"/>
                <w:szCs w:val="22"/>
              </w:rPr>
              <w:t>Наличие комплекса противопожарных средств:</w:t>
            </w:r>
          </w:p>
          <w:p w:rsidR="00205488" w:rsidRPr="00455AB2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- план эвакуации при пожаре;</w:t>
            </w:r>
            <w:r>
              <w:rPr>
                <w:sz w:val="22"/>
                <w:szCs w:val="22"/>
              </w:rPr>
              <w:t xml:space="preserve">                                   </w:t>
            </w:r>
            <w:r w:rsidRPr="00455AB2">
              <w:rPr>
                <w:sz w:val="22"/>
                <w:szCs w:val="22"/>
              </w:rPr>
              <w:t>- огнетушители;</w:t>
            </w:r>
            <w:r>
              <w:rPr>
                <w:sz w:val="22"/>
                <w:szCs w:val="22"/>
              </w:rPr>
              <w:t xml:space="preserve">                          </w:t>
            </w:r>
            <w:r w:rsidRPr="00455AB2">
              <w:rPr>
                <w:sz w:val="22"/>
                <w:szCs w:val="22"/>
              </w:rPr>
              <w:t>- АПС</w:t>
            </w:r>
          </w:p>
          <w:p w:rsidR="00205488" w:rsidRPr="00455AB2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 xml:space="preserve">Соответствие санитарным и гигиеническим нормам </w:t>
            </w:r>
          </w:p>
          <w:p w:rsidR="00205488" w:rsidRPr="00455AB2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Обеспечение охраны здоровья пользователей библиотеки и работников -</w:t>
            </w:r>
            <w:r>
              <w:rPr>
                <w:sz w:val="22"/>
                <w:szCs w:val="22"/>
              </w:rPr>
              <w:t xml:space="preserve"> </w:t>
            </w:r>
          </w:p>
          <w:p w:rsidR="00205488" w:rsidRPr="00455AB2" w:rsidRDefault="00205488" w:rsidP="00205488">
            <w:pPr>
              <w:pStyle w:val="a3"/>
              <w:ind w:firstLine="28"/>
              <w:rPr>
                <w:sz w:val="22"/>
                <w:szCs w:val="22"/>
              </w:rPr>
            </w:pPr>
          </w:p>
          <w:p w:rsidR="00F958B0" w:rsidRDefault="00F958B0" w:rsidP="0020548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8B0" w:rsidRDefault="00F958B0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205488" w:rsidRPr="004237DC" w:rsidTr="00482B86">
        <w:trPr>
          <w:tblCellSpacing w:w="5" w:type="nil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Pr="00205488" w:rsidRDefault="00205488" w:rsidP="00B21A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5488">
              <w:rPr>
                <w:sz w:val="24"/>
                <w:szCs w:val="24"/>
              </w:rPr>
              <w:lastRenderedPageBreak/>
              <w:t>Требования к зданиям и сооружениям, необходимым для оказания услуги, и их содержанию</w:t>
            </w:r>
          </w:p>
        </w:tc>
      </w:tr>
      <w:tr w:rsidR="00205488" w:rsidRPr="004237DC" w:rsidTr="00F958B0">
        <w:trPr>
          <w:tblCellSpacing w:w="5" w:type="nil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Default="00205488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Default="00205488" w:rsidP="00205488">
            <w:pPr>
              <w:pStyle w:val="a3"/>
              <w:spacing w:before="119" w:beforeAutospacing="0" w:after="0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Соответствие площади</w:t>
            </w:r>
          </w:p>
          <w:p w:rsidR="00205488" w:rsidRPr="00455AB2" w:rsidRDefault="00205488" w:rsidP="00205488">
            <w:pPr>
              <w:pStyle w:val="a3"/>
              <w:spacing w:before="119" w:beforeAutospacing="0" w:after="0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1. Пожарная безопасность.</w:t>
            </w:r>
          </w:p>
          <w:p w:rsidR="00205488" w:rsidRPr="00455AB2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2. Экологическая безопасность</w:t>
            </w:r>
          </w:p>
          <w:p w:rsidR="00205488" w:rsidRPr="00455AB2" w:rsidRDefault="00205488" w:rsidP="00205488">
            <w:pPr>
              <w:pStyle w:val="a3"/>
              <w:ind w:left="45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 xml:space="preserve">3. Санитарно-гигиеническая безопасность </w:t>
            </w:r>
          </w:p>
          <w:p w:rsidR="00205488" w:rsidRPr="00455AB2" w:rsidRDefault="00205488" w:rsidP="0020548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</w:t>
            </w:r>
            <w:r w:rsidRPr="00455AB2">
              <w:rPr>
                <w:sz w:val="22"/>
                <w:szCs w:val="22"/>
              </w:rPr>
              <w:t>беспечение средствами коммунально-бытового обслуживания и оснащение телефонной связью;</w:t>
            </w:r>
          </w:p>
          <w:p w:rsidR="00205488" w:rsidRPr="0066708E" w:rsidRDefault="00205488" w:rsidP="00205488">
            <w:pPr>
              <w:pStyle w:val="a3"/>
              <w:rPr>
                <w:sz w:val="22"/>
                <w:szCs w:val="22"/>
              </w:rPr>
            </w:pPr>
            <w:r w:rsidRPr="00455AB2">
              <w:rPr>
                <w:sz w:val="22"/>
                <w:szCs w:val="22"/>
              </w:rPr>
              <w:t>Территориальная доступ</w:t>
            </w:r>
            <w:r>
              <w:rPr>
                <w:sz w:val="22"/>
                <w:szCs w:val="22"/>
              </w:rPr>
              <w:t xml:space="preserve">ность библиотеки  - </w:t>
            </w:r>
            <w:r w:rsidRPr="0066708E">
              <w:rPr>
                <w:color w:val="000000"/>
                <w:sz w:val="22"/>
                <w:szCs w:val="22"/>
              </w:rPr>
              <w:t>по времени не более 15-20 мин</w:t>
            </w: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</w:p>
          <w:p w:rsidR="00205488" w:rsidRDefault="00205488" w:rsidP="00205488">
            <w:pPr>
              <w:rPr>
                <w:sz w:val="28"/>
                <w:szCs w:val="28"/>
              </w:rPr>
            </w:pPr>
          </w:p>
          <w:p w:rsidR="00205488" w:rsidRPr="00205488" w:rsidRDefault="00205488" w:rsidP="002054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570893" w:rsidRPr="004237DC" w:rsidRDefault="00570893" w:rsidP="00570893">
      <w:pPr>
        <w:pageBreakBefore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bookmarkStart w:id="1" w:name="Par3058"/>
      <w:bookmarkStart w:id="2" w:name="Par3068"/>
      <w:bookmarkStart w:id="3" w:name="Par3139"/>
      <w:bookmarkStart w:id="4" w:name="Par3143"/>
      <w:bookmarkEnd w:id="1"/>
      <w:bookmarkEnd w:id="2"/>
      <w:bookmarkEnd w:id="3"/>
      <w:bookmarkEnd w:id="4"/>
      <w:r>
        <w:rPr>
          <w:sz w:val="28"/>
          <w:szCs w:val="28"/>
        </w:rPr>
        <w:lastRenderedPageBreak/>
        <w:t>Ф</w:t>
      </w:r>
      <w:r w:rsidRPr="004237DC">
        <w:rPr>
          <w:sz w:val="28"/>
          <w:szCs w:val="28"/>
        </w:rPr>
        <w:t>орма № 3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>СООТНОШЕНИЕ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нормативных и фактических затрат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>на оказание</w:t>
      </w:r>
      <w:r>
        <w:rPr>
          <w:sz w:val="28"/>
          <w:szCs w:val="28"/>
        </w:rPr>
        <w:t xml:space="preserve"> </w:t>
      </w:r>
      <w:r w:rsidRPr="004237DC">
        <w:rPr>
          <w:sz w:val="28"/>
          <w:szCs w:val="28"/>
        </w:rPr>
        <w:t xml:space="preserve">единицы </w:t>
      </w:r>
      <w:r>
        <w:rPr>
          <w:sz w:val="28"/>
          <w:szCs w:val="28"/>
        </w:rPr>
        <w:t>муниципальной</w:t>
      </w:r>
      <w:r w:rsidRPr="004237DC">
        <w:rPr>
          <w:sz w:val="28"/>
          <w:szCs w:val="28"/>
        </w:rPr>
        <w:t xml:space="preserve"> услуги</w:t>
      </w:r>
    </w:p>
    <w:p w:rsidR="00570893" w:rsidRPr="004237DC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642"/>
        <w:gridCol w:w="2473"/>
        <w:gridCol w:w="2438"/>
        <w:gridCol w:w="2101"/>
      </w:tblGrid>
      <w:tr w:rsidR="00570893" w:rsidRPr="004237DC" w:rsidTr="00205488">
        <w:trPr>
          <w:tblCellSpacing w:w="5" w:type="nil"/>
        </w:trPr>
        <w:tc>
          <w:tcPr>
            <w:tcW w:w="9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 xml:space="preserve">Название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4237DC">
              <w:rPr>
                <w:sz w:val="28"/>
                <w:szCs w:val="28"/>
              </w:rPr>
              <w:t xml:space="preserve"> учреждения, отчетный период</w:t>
            </w:r>
          </w:p>
        </w:tc>
      </w:tr>
      <w:tr w:rsidR="00570893" w:rsidRPr="004237DC" w:rsidTr="0020548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№ </w:t>
            </w:r>
            <w:proofErr w:type="gramStart"/>
            <w:r w:rsidRPr="004237DC">
              <w:rPr>
                <w:sz w:val="24"/>
                <w:szCs w:val="24"/>
              </w:rPr>
              <w:t>п</w:t>
            </w:r>
            <w:proofErr w:type="gramEnd"/>
            <w:r w:rsidRPr="004237DC">
              <w:rPr>
                <w:sz w:val="24"/>
                <w:szCs w:val="24"/>
              </w:rPr>
              <w:t>/п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нормативные затраты на оказание услуги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фактические затраты на оказание услуги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процент исполнения </w:t>
            </w:r>
          </w:p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[(4) / (3)] x 100%</w:t>
            </w:r>
          </w:p>
        </w:tc>
      </w:tr>
      <w:tr w:rsidR="00570893" w:rsidRPr="004237DC" w:rsidTr="0020548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5</w:t>
            </w:r>
          </w:p>
        </w:tc>
      </w:tr>
      <w:tr w:rsidR="00205488" w:rsidRPr="004237DC" w:rsidTr="00205488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Pr="004237DC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Pr="004237DC" w:rsidRDefault="00205488" w:rsidP="00465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по библиотечному обслуживанию населения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Pr="004237DC" w:rsidRDefault="0020548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0,03116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Pr="004237DC" w:rsidRDefault="00273EE9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0,02926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88" w:rsidRPr="004237DC" w:rsidRDefault="00273EE9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</w:t>
            </w:r>
          </w:p>
        </w:tc>
      </w:tr>
    </w:tbl>
    <w:p w:rsidR="00570893" w:rsidRPr="004237DC" w:rsidRDefault="00570893" w:rsidP="0057089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</w:p>
    <w:p w:rsidR="00570893" w:rsidRPr="004237DC" w:rsidRDefault="00570893" w:rsidP="00570893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570893" w:rsidRPr="004237DC" w:rsidRDefault="00570893" w:rsidP="0057089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</w:p>
    <w:p w:rsidR="00C03C84" w:rsidRDefault="00C03C84"/>
    <w:sectPr w:rsidR="00C03C84" w:rsidSect="00C03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33D69"/>
    <w:multiLevelType w:val="multilevel"/>
    <w:tmpl w:val="317A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2A3EEE"/>
    <w:multiLevelType w:val="multilevel"/>
    <w:tmpl w:val="ED902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93"/>
    <w:rsid w:val="00081C59"/>
    <w:rsid w:val="000B306A"/>
    <w:rsid w:val="00205488"/>
    <w:rsid w:val="00212302"/>
    <w:rsid w:val="002269FB"/>
    <w:rsid w:val="00273EE9"/>
    <w:rsid w:val="00570893"/>
    <w:rsid w:val="00644F5B"/>
    <w:rsid w:val="006E5C0E"/>
    <w:rsid w:val="007D2DD2"/>
    <w:rsid w:val="008707F3"/>
    <w:rsid w:val="00AE4601"/>
    <w:rsid w:val="00C03C84"/>
    <w:rsid w:val="00F9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58B0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958B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90700-F381-4FD2-80D5-C13927CA5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2016-02-12T08:24:00Z</dcterms:created>
  <dcterms:modified xsi:type="dcterms:W3CDTF">2016-02-12T08:24:00Z</dcterms:modified>
</cp:coreProperties>
</file>